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10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morals or lessons can we draw from the strange case of Dr. Jekyll and Mr. Hyde?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