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705" w:rsidRDefault="00E37705">
      <w:r>
        <w:t>Test Corrections for _______________________</w:t>
      </w:r>
      <w:r>
        <w:tab/>
      </w:r>
      <w:r>
        <w:tab/>
      </w:r>
      <w:r>
        <w:tab/>
      </w:r>
      <w:r>
        <w:tab/>
        <w:t>Name_____________________</w:t>
      </w:r>
    </w:p>
    <w:p w:rsidR="00E37705" w:rsidRDefault="00E37705">
      <w:r>
        <w:t>Overall, how do you feel about your performance on the test? Explain</w:t>
      </w:r>
    </w:p>
    <w:p w:rsidR="00E37705" w:rsidRDefault="00E37705">
      <w:bookmarkStart w:id="0" w:name="_GoBack"/>
      <w:bookmarkEnd w:id="0"/>
    </w:p>
    <w:p w:rsidR="00E37705" w:rsidRDefault="00E37705"/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975"/>
        <w:gridCol w:w="2520"/>
        <w:gridCol w:w="2340"/>
        <w:gridCol w:w="3780"/>
      </w:tblGrid>
      <w:tr w:rsidR="00E37705" w:rsidTr="00E37705">
        <w:tc>
          <w:tcPr>
            <w:tcW w:w="1975" w:type="dxa"/>
          </w:tcPr>
          <w:p w:rsidR="00E37705" w:rsidRDefault="00E37705"/>
        </w:tc>
        <w:tc>
          <w:tcPr>
            <w:tcW w:w="2520" w:type="dxa"/>
          </w:tcPr>
          <w:p w:rsidR="00E37705" w:rsidRDefault="00E37705">
            <w:r>
              <w:t>Why did I get the question wrong or skip it?</w:t>
            </w:r>
          </w:p>
        </w:tc>
        <w:tc>
          <w:tcPr>
            <w:tcW w:w="2340" w:type="dxa"/>
          </w:tcPr>
          <w:p w:rsidR="00E37705" w:rsidRDefault="00E37705">
            <w:r>
              <w:t>The correct answer is…</w:t>
            </w:r>
          </w:p>
          <w:p w:rsidR="00E37705" w:rsidRDefault="00E37705">
            <w:r>
              <w:t>(actual answer, NOT A,B,C, or D)</w:t>
            </w:r>
          </w:p>
        </w:tc>
        <w:tc>
          <w:tcPr>
            <w:tcW w:w="3780" w:type="dxa"/>
          </w:tcPr>
          <w:p w:rsidR="00E37705" w:rsidRDefault="00E37705" w:rsidP="00E37705">
            <w:r>
              <w:t>I know this is the correct answer because</w:t>
            </w:r>
            <w:r>
              <w:t>…</w:t>
            </w:r>
            <w:r>
              <w:t xml:space="preserve"> (textual evidence? Explain your thinking)</w:t>
            </w:r>
          </w:p>
        </w:tc>
      </w:tr>
      <w:tr w:rsidR="00E37705" w:rsidTr="00E37705">
        <w:tc>
          <w:tcPr>
            <w:tcW w:w="1975" w:type="dxa"/>
          </w:tcPr>
          <w:p w:rsidR="00E37705" w:rsidRDefault="00E37705" w:rsidP="00E37705">
            <w:r>
              <w:t>Question #______</w:t>
            </w:r>
          </w:p>
          <w:p w:rsidR="00E37705" w:rsidRDefault="00E37705"/>
        </w:tc>
        <w:tc>
          <w:tcPr>
            <w:tcW w:w="2520" w:type="dxa"/>
          </w:tcPr>
          <w:p w:rsidR="00E37705" w:rsidRDefault="00E37705"/>
          <w:p w:rsidR="00E37705" w:rsidRDefault="00E37705"/>
          <w:p w:rsidR="00E37705" w:rsidRDefault="00E37705"/>
          <w:p w:rsidR="00E37705" w:rsidRDefault="00E37705"/>
        </w:tc>
        <w:tc>
          <w:tcPr>
            <w:tcW w:w="2340" w:type="dxa"/>
          </w:tcPr>
          <w:p w:rsidR="00E37705" w:rsidRDefault="00E37705"/>
        </w:tc>
        <w:tc>
          <w:tcPr>
            <w:tcW w:w="3780" w:type="dxa"/>
          </w:tcPr>
          <w:p w:rsidR="00E37705" w:rsidRDefault="00E37705"/>
        </w:tc>
      </w:tr>
      <w:tr w:rsidR="00E37705" w:rsidTr="00E37705">
        <w:tc>
          <w:tcPr>
            <w:tcW w:w="1975" w:type="dxa"/>
          </w:tcPr>
          <w:p w:rsidR="00E37705" w:rsidRDefault="00E37705" w:rsidP="00E37705">
            <w:r>
              <w:t>Question #______</w:t>
            </w:r>
          </w:p>
          <w:p w:rsidR="00E37705" w:rsidRDefault="00E37705"/>
        </w:tc>
        <w:tc>
          <w:tcPr>
            <w:tcW w:w="2520" w:type="dxa"/>
          </w:tcPr>
          <w:p w:rsidR="00E37705" w:rsidRDefault="00E37705"/>
          <w:p w:rsidR="00E37705" w:rsidRDefault="00E37705"/>
          <w:p w:rsidR="00E37705" w:rsidRDefault="00E37705"/>
          <w:p w:rsidR="00E37705" w:rsidRDefault="00E37705"/>
        </w:tc>
        <w:tc>
          <w:tcPr>
            <w:tcW w:w="2340" w:type="dxa"/>
          </w:tcPr>
          <w:p w:rsidR="00E37705" w:rsidRDefault="00E37705"/>
        </w:tc>
        <w:tc>
          <w:tcPr>
            <w:tcW w:w="3780" w:type="dxa"/>
          </w:tcPr>
          <w:p w:rsidR="00E37705" w:rsidRDefault="00E37705"/>
        </w:tc>
      </w:tr>
      <w:tr w:rsidR="00E37705" w:rsidTr="00E37705">
        <w:tc>
          <w:tcPr>
            <w:tcW w:w="1975" w:type="dxa"/>
          </w:tcPr>
          <w:p w:rsidR="00E37705" w:rsidRDefault="00E37705" w:rsidP="00E37705">
            <w:r>
              <w:t>Question #______</w:t>
            </w:r>
          </w:p>
          <w:p w:rsidR="00E37705" w:rsidRDefault="00E37705"/>
        </w:tc>
        <w:tc>
          <w:tcPr>
            <w:tcW w:w="2520" w:type="dxa"/>
          </w:tcPr>
          <w:p w:rsidR="00E37705" w:rsidRDefault="00E37705"/>
          <w:p w:rsidR="00E37705" w:rsidRDefault="00E37705"/>
          <w:p w:rsidR="00E37705" w:rsidRDefault="00E37705"/>
          <w:p w:rsidR="00E37705" w:rsidRDefault="00E37705"/>
        </w:tc>
        <w:tc>
          <w:tcPr>
            <w:tcW w:w="2340" w:type="dxa"/>
          </w:tcPr>
          <w:p w:rsidR="00E37705" w:rsidRDefault="00E37705"/>
        </w:tc>
        <w:tc>
          <w:tcPr>
            <w:tcW w:w="3780" w:type="dxa"/>
          </w:tcPr>
          <w:p w:rsidR="00E37705" w:rsidRDefault="00E37705"/>
        </w:tc>
      </w:tr>
      <w:tr w:rsidR="00E37705" w:rsidTr="00E37705">
        <w:tc>
          <w:tcPr>
            <w:tcW w:w="1975" w:type="dxa"/>
          </w:tcPr>
          <w:p w:rsidR="00E37705" w:rsidRDefault="00E37705" w:rsidP="00E37705">
            <w:r>
              <w:t>Question #______</w:t>
            </w:r>
          </w:p>
          <w:p w:rsidR="00E37705" w:rsidRDefault="00E37705"/>
        </w:tc>
        <w:tc>
          <w:tcPr>
            <w:tcW w:w="2520" w:type="dxa"/>
          </w:tcPr>
          <w:p w:rsidR="00E37705" w:rsidRDefault="00E37705"/>
          <w:p w:rsidR="00E37705" w:rsidRDefault="00E37705"/>
          <w:p w:rsidR="00E37705" w:rsidRDefault="00E37705"/>
          <w:p w:rsidR="00E37705" w:rsidRDefault="00E37705"/>
        </w:tc>
        <w:tc>
          <w:tcPr>
            <w:tcW w:w="2340" w:type="dxa"/>
          </w:tcPr>
          <w:p w:rsidR="00E37705" w:rsidRDefault="00E37705"/>
        </w:tc>
        <w:tc>
          <w:tcPr>
            <w:tcW w:w="3780" w:type="dxa"/>
          </w:tcPr>
          <w:p w:rsidR="00E37705" w:rsidRDefault="00E37705"/>
        </w:tc>
      </w:tr>
      <w:tr w:rsidR="00E37705" w:rsidTr="00E37705">
        <w:tc>
          <w:tcPr>
            <w:tcW w:w="1975" w:type="dxa"/>
          </w:tcPr>
          <w:p w:rsidR="00E37705" w:rsidRDefault="00E37705" w:rsidP="00E37705">
            <w:r>
              <w:t>Question #______</w:t>
            </w:r>
          </w:p>
          <w:p w:rsidR="00E37705" w:rsidRDefault="00E37705"/>
        </w:tc>
        <w:tc>
          <w:tcPr>
            <w:tcW w:w="2520" w:type="dxa"/>
          </w:tcPr>
          <w:p w:rsidR="00E37705" w:rsidRDefault="00E37705"/>
          <w:p w:rsidR="00E37705" w:rsidRDefault="00E37705"/>
          <w:p w:rsidR="00E37705" w:rsidRDefault="00E37705"/>
          <w:p w:rsidR="00E37705" w:rsidRDefault="00E37705"/>
        </w:tc>
        <w:tc>
          <w:tcPr>
            <w:tcW w:w="2340" w:type="dxa"/>
          </w:tcPr>
          <w:p w:rsidR="00E37705" w:rsidRDefault="00E37705"/>
        </w:tc>
        <w:tc>
          <w:tcPr>
            <w:tcW w:w="3780" w:type="dxa"/>
          </w:tcPr>
          <w:p w:rsidR="00E37705" w:rsidRDefault="00E37705"/>
        </w:tc>
      </w:tr>
      <w:tr w:rsidR="00E37705" w:rsidTr="00E37705">
        <w:tc>
          <w:tcPr>
            <w:tcW w:w="1975" w:type="dxa"/>
          </w:tcPr>
          <w:p w:rsidR="00E37705" w:rsidRDefault="00E37705" w:rsidP="00E37705">
            <w:r>
              <w:t>Question #______</w:t>
            </w:r>
          </w:p>
          <w:p w:rsidR="00E37705" w:rsidRDefault="00E37705"/>
        </w:tc>
        <w:tc>
          <w:tcPr>
            <w:tcW w:w="2520" w:type="dxa"/>
          </w:tcPr>
          <w:p w:rsidR="00E37705" w:rsidRDefault="00E37705"/>
          <w:p w:rsidR="00E37705" w:rsidRDefault="00E37705"/>
          <w:p w:rsidR="00E37705" w:rsidRDefault="00E37705"/>
          <w:p w:rsidR="00E37705" w:rsidRDefault="00E37705"/>
        </w:tc>
        <w:tc>
          <w:tcPr>
            <w:tcW w:w="2340" w:type="dxa"/>
          </w:tcPr>
          <w:p w:rsidR="00E37705" w:rsidRDefault="00E37705"/>
        </w:tc>
        <w:tc>
          <w:tcPr>
            <w:tcW w:w="3780" w:type="dxa"/>
          </w:tcPr>
          <w:p w:rsidR="00E37705" w:rsidRDefault="00E37705"/>
        </w:tc>
      </w:tr>
      <w:tr w:rsidR="00E37705" w:rsidTr="00E37705">
        <w:tc>
          <w:tcPr>
            <w:tcW w:w="1975" w:type="dxa"/>
          </w:tcPr>
          <w:p w:rsidR="00E37705" w:rsidRDefault="00E37705" w:rsidP="00E37705">
            <w:r>
              <w:t>Question #______</w:t>
            </w:r>
          </w:p>
          <w:p w:rsidR="00E37705" w:rsidRDefault="00E37705"/>
        </w:tc>
        <w:tc>
          <w:tcPr>
            <w:tcW w:w="2520" w:type="dxa"/>
          </w:tcPr>
          <w:p w:rsidR="00E37705" w:rsidRDefault="00E37705"/>
          <w:p w:rsidR="00E37705" w:rsidRDefault="00E37705"/>
          <w:p w:rsidR="00E37705" w:rsidRDefault="00E37705"/>
          <w:p w:rsidR="00E37705" w:rsidRDefault="00E37705"/>
        </w:tc>
        <w:tc>
          <w:tcPr>
            <w:tcW w:w="2340" w:type="dxa"/>
          </w:tcPr>
          <w:p w:rsidR="00E37705" w:rsidRDefault="00E37705"/>
        </w:tc>
        <w:tc>
          <w:tcPr>
            <w:tcW w:w="3780" w:type="dxa"/>
          </w:tcPr>
          <w:p w:rsidR="00E37705" w:rsidRDefault="00E37705"/>
        </w:tc>
      </w:tr>
      <w:tr w:rsidR="00E37705" w:rsidTr="00E37705">
        <w:tc>
          <w:tcPr>
            <w:tcW w:w="1975" w:type="dxa"/>
          </w:tcPr>
          <w:p w:rsidR="00E37705" w:rsidRDefault="00E37705" w:rsidP="006E1B4F">
            <w:r>
              <w:t>Question #______</w:t>
            </w:r>
          </w:p>
          <w:p w:rsidR="00E37705" w:rsidRDefault="00E37705" w:rsidP="006E1B4F"/>
        </w:tc>
        <w:tc>
          <w:tcPr>
            <w:tcW w:w="2520" w:type="dxa"/>
          </w:tcPr>
          <w:p w:rsidR="00E37705" w:rsidRDefault="00E37705" w:rsidP="006E1B4F"/>
          <w:p w:rsidR="00E37705" w:rsidRDefault="00E37705" w:rsidP="006E1B4F"/>
          <w:p w:rsidR="00E37705" w:rsidRDefault="00E37705" w:rsidP="006E1B4F"/>
          <w:p w:rsidR="00E37705" w:rsidRDefault="00E37705" w:rsidP="006E1B4F"/>
        </w:tc>
        <w:tc>
          <w:tcPr>
            <w:tcW w:w="2340" w:type="dxa"/>
          </w:tcPr>
          <w:p w:rsidR="00E37705" w:rsidRDefault="00E37705" w:rsidP="006E1B4F"/>
        </w:tc>
        <w:tc>
          <w:tcPr>
            <w:tcW w:w="3780" w:type="dxa"/>
          </w:tcPr>
          <w:p w:rsidR="00E37705" w:rsidRDefault="00E37705" w:rsidP="006E1B4F"/>
        </w:tc>
      </w:tr>
      <w:tr w:rsidR="00E37705" w:rsidTr="00E37705">
        <w:tc>
          <w:tcPr>
            <w:tcW w:w="1975" w:type="dxa"/>
          </w:tcPr>
          <w:p w:rsidR="00E37705" w:rsidRDefault="00E37705" w:rsidP="006E1B4F">
            <w:r>
              <w:t>Question #______</w:t>
            </w:r>
          </w:p>
          <w:p w:rsidR="00E37705" w:rsidRDefault="00E37705" w:rsidP="006E1B4F"/>
        </w:tc>
        <w:tc>
          <w:tcPr>
            <w:tcW w:w="2520" w:type="dxa"/>
          </w:tcPr>
          <w:p w:rsidR="00E37705" w:rsidRDefault="00E37705" w:rsidP="006E1B4F"/>
          <w:p w:rsidR="00E37705" w:rsidRDefault="00E37705" w:rsidP="006E1B4F"/>
          <w:p w:rsidR="00E37705" w:rsidRDefault="00E37705" w:rsidP="006E1B4F"/>
          <w:p w:rsidR="00E37705" w:rsidRDefault="00E37705" w:rsidP="006E1B4F"/>
        </w:tc>
        <w:tc>
          <w:tcPr>
            <w:tcW w:w="2340" w:type="dxa"/>
          </w:tcPr>
          <w:p w:rsidR="00E37705" w:rsidRDefault="00E37705" w:rsidP="006E1B4F"/>
        </w:tc>
        <w:tc>
          <w:tcPr>
            <w:tcW w:w="3780" w:type="dxa"/>
          </w:tcPr>
          <w:p w:rsidR="00E37705" w:rsidRDefault="00E37705" w:rsidP="006E1B4F"/>
        </w:tc>
      </w:tr>
      <w:tr w:rsidR="00E37705" w:rsidTr="00E37705">
        <w:tc>
          <w:tcPr>
            <w:tcW w:w="1975" w:type="dxa"/>
          </w:tcPr>
          <w:p w:rsidR="00E37705" w:rsidRDefault="00E37705" w:rsidP="006E1B4F">
            <w:r>
              <w:t>Question #______</w:t>
            </w:r>
          </w:p>
          <w:p w:rsidR="00E37705" w:rsidRDefault="00E37705" w:rsidP="006E1B4F"/>
        </w:tc>
        <w:tc>
          <w:tcPr>
            <w:tcW w:w="2520" w:type="dxa"/>
          </w:tcPr>
          <w:p w:rsidR="00E37705" w:rsidRDefault="00E37705" w:rsidP="006E1B4F"/>
          <w:p w:rsidR="00E37705" w:rsidRDefault="00E37705" w:rsidP="006E1B4F"/>
          <w:p w:rsidR="00E37705" w:rsidRDefault="00E37705" w:rsidP="006E1B4F"/>
          <w:p w:rsidR="00E37705" w:rsidRDefault="00E37705" w:rsidP="006E1B4F"/>
        </w:tc>
        <w:tc>
          <w:tcPr>
            <w:tcW w:w="2340" w:type="dxa"/>
          </w:tcPr>
          <w:p w:rsidR="00E37705" w:rsidRDefault="00E37705" w:rsidP="006E1B4F"/>
        </w:tc>
        <w:tc>
          <w:tcPr>
            <w:tcW w:w="3780" w:type="dxa"/>
          </w:tcPr>
          <w:p w:rsidR="00E37705" w:rsidRDefault="00E37705" w:rsidP="006E1B4F"/>
        </w:tc>
      </w:tr>
    </w:tbl>
    <w:p w:rsidR="00C661DF" w:rsidRDefault="00C661DF"/>
    <w:sectPr w:rsidR="00C661DF" w:rsidSect="00E3770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05"/>
    <w:rsid w:val="00C661DF"/>
    <w:rsid w:val="00E3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922F4"/>
  <w15:chartTrackingRefBased/>
  <w15:docId w15:val="{8196FD6E-9E42-4FA2-B570-5FA32D1A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Bernier, Janice M.</dc:creator>
  <cp:keywords/>
  <dc:description/>
  <cp:lastModifiedBy>Bernier, Janice M.</cp:lastModifiedBy>
  <cp:revision>1</cp:revision>
  <dcterms:created xsi:type="dcterms:W3CDTF">2017-02-03T12:14:00Z</dcterms:created>
  <dcterms:modified xsi:type="dcterms:W3CDTF">2017-02-03T12:21:00Z</dcterms:modified>
</cp:coreProperties>
</file>